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502" w:type="dxa"/>
        <w:tblLook w:val="04A0" w:firstRow="1" w:lastRow="0" w:firstColumn="1" w:lastColumn="0" w:noHBand="0" w:noVBand="1"/>
      </w:tblPr>
      <w:tblGrid>
        <w:gridCol w:w="3625"/>
        <w:gridCol w:w="3625"/>
        <w:gridCol w:w="3625"/>
        <w:gridCol w:w="3627"/>
      </w:tblGrid>
      <w:tr w:rsidR="0090668D" w14:paraId="1E027A3F" w14:textId="77777777" w:rsidTr="0090668D">
        <w:trPr>
          <w:trHeight w:val="699"/>
        </w:trPr>
        <w:tc>
          <w:tcPr>
            <w:tcW w:w="3625" w:type="dxa"/>
          </w:tcPr>
          <w:p w14:paraId="6FD7BCB1" w14:textId="77777777" w:rsidR="0090668D" w:rsidRDefault="0090668D">
            <w:pPr>
              <w:rPr>
                <w:b/>
                <w:bCs/>
              </w:rPr>
            </w:pPr>
            <w:r>
              <w:rPr>
                <w:b/>
              </w:rPr>
              <w:t>CÓDIGO DO CLIENTE: XXX</w:t>
            </w:r>
          </w:p>
          <w:p w14:paraId="62060111" w14:textId="0D229040" w:rsidR="008F1BB8" w:rsidRPr="0090668D" w:rsidRDefault="008F1BB8">
            <w:pPr>
              <w:rPr>
                <w:b/>
                <w:bCs/>
              </w:rPr>
            </w:pPr>
            <w:r>
              <w:rPr>
                <w:b/>
              </w:rPr>
              <w:t>NOME DO CLIENTE: XXXX</w:t>
            </w:r>
          </w:p>
        </w:tc>
        <w:tc>
          <w:tcPr>
            <w:tcW w:w="3625" w:type="dxa"/>
          </w:tcPr>
          <w:p w14:paraId="1B63E449" w14:textId="2A082706" w:rsidR="0090668D" w:rsidRPr="0090668D" w:rsidRDefault="00E25210" w:rsidP="0090668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 POSTS do Instagram</w:t>
            </w:r>
          </w:p>
        </w:tc>
        <w:tc>
          <w:tcPr>
            <w:tcW w:w="3625" w:type="dxa"/>
          </w:tcPr>
          <w:p w14:paraId="623988B4" w14:textId="02773F95" w:rsidR="0090668D" w:rsidRPr="0090668D" w:rsidRDefault="0090668D" w:rsidP="0090668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 STORIES do Instagram</w:t>
            </w:r>
          </w:p>
        </w:tc>
        <w:tc>
          <w:tcPr>
            <w:tcW w:w="3627" w:type="dxa"/>
          </w:tcPr>
          <w:p w14:paraId="7C49D237" w14:textId="23BC3649" w:rsidR="0090668D" w:rsidRDefault="008F1BB8" w:rsidP="0090668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 REEL do Instagram / 1 TIKTOK</w:t>
            </w:r>
          </w:p>
          <w:p w14:paraId="543E4678" w14:textId="43D637E9" w:rsidR="0090668D" w:rsidRPr="0090668D" w:rsidRDefault="0090668D" w:rsidP="0090668D">
            <w:pPr>
              <w:rPr>
                <w:b/>
                <w:bCs/>
              </w:rPr>
            </w:pPr>
          </w:p>
        </w:tc>
      </w:tr>
      <w:tr w:rsidR="0090668D" w14:paraId="17906AE2" w14:textId="77777777" w:rsidTr="0090668D">
        <w:trPr>
          <w:trHeight w:val="1811"/>
        </w:trPr>
        <w:tc>
          <w:tcPr>
            <w:tcW w:w="3625" w:type="dxa"/>
          </w:tcPr>
          <w:p w14:paraId="1EF47822" w14:textId="77777777" w:rsidR="0090668D" w:rsidRPr="0090668D" w:rsidRDefault="0090668D" w:rsidP="0090668D">
            <w:r>
              <w:rPr>
                <w:b/>
                <w:bCs/>
              </w:rPr>
              <w:t>1ª semana</w:t>
            </w:r>
            <w:r>
              <w:t>: 17-23/01</w:t>
            </w:r>
          </w:p>
          <w:p w14:paraId="60187816" w14:textId="4E4C9D0D" w:rsidR="0090668D" w:rsidRDefault="0090668D"/>
        </w:tc>
        <w:tc>
          <w:tcPr>
            <w:tcW w:w="3625" w:type="dxa"/>
          </w:tcPr>
          <w:p w14:paraId="25C3BC7C" w14:textId="0E30078F" w:rsidR="0090668D" w:rsidRPr="0090668D" w:rsidRDefault="008F1BB8">
            <w:pPr>
              <w:rPr>
                <w:i/>
                <w:iCs/>
              </w:rPr>
            </w:pPr>
            <w:r>
              <w:rPr>
                <w:i/>
              </w:rPr>
              <w:t>Coloque aqui as ligações dos posts do Instagram ou as datas nas quais foram publicados.</w:t>
            </w:r>
          </w:p>
        </w:tc>
        <w:tc>
          <w:tcPr>
            <w:tcW w:w="3625" w:type="dxa"/>
          </w:tcPr>
          <w:p w14:paraId="6122A860" w14:textId="15AF7D84" w:rsidR="0090668D" w:rsidRPr="005A6BD4" w:rsidRDefault="008F1BB8">
            <w:pPr>
              <w:rPr>
                <w:i/>
                <w:iCs/>
              </w:rPr>
            </w:pPr>
            <w:r>
              <w:rPr>
                <w:i/>
              </w:rPr>
              <w:t xml:space="preserve">Especifique as datas nas quais foram publicadas as stories do Instagram e anexe ao e-mail as capturas de ecrã de cada story </w:t>
            </w:r>
            <w:r w:rsidR="00602220">
              <w:rPr>
                <w:i/>
              </w:rPr>
              <w:t>+</w:t>
            </w:r>
            <w:r>
              <w:rPr>
                <w:i/>
              </w:rPr>
              <w:t xml:space="preserve"> captura de ecrã do arquivo (onde as datas são visíveis)</w:t>
            </w:r>
          </w:p>
        </w:tc>
        <w:tc>
          <w:tcPr>
            <w:tcW w:w="3627" w:type="dxa"/>
          </w:tcPr>
          <w:p w14:paraId="09A26815" w14:textId="7260E472" w:rsidR="0090668D" w:rsidRDefault="008F1BB8">
            <w:r>
              <w:rPr>
                <w:i/>
              </w:rPr>
              <w:t>Coloque as ligações do reel/tiktok ou as datas nas quais foram publicados.</w:t>
            </w:r>
          </w:p>
        </w:tc>
      </w:tr>
      <w:tr w:rsidR="0090668D" w14:paraId="3BBF49CB" w14:textId="77777777" w:rsidTr="0090668D">
        <w:trPr>
          <w:trHeight w:val="1811"/>
        </w:trPr>
        <w:tc>
          <w:tcPr>
            <w:tcW w:w="3625" w:type="dxa"/>
          </w:tcPr>
          <w:p w14:paraId="2EAF1A0E" w14:textId="77777777" w:rsidR="0090668D" w:rsidRPr="0090668D" w:rsidRDefault="0090668D" w:rsidP="0090668D">
            <w:r>
              <w:rPr>
                <w:b/>
                <w:bCs/>
              </w:rPr>
              <w:t>2ª semana</w:t>
            </w:r>
            <w:r>
              <w:t>: 24-30/01</w:t>
            </w:r>
          </w:p>
          <w:p w14:paraId="1A611F45" w14:textId="77777777" w:rsidR="0090668D" w:rsidRDefault="0090668D"/>
        </w:tc>
        <w:tc>
          <w:tcPr>
            <w:tcW w:w="3625" w:type="dxa"/>
          </w:tcPr>
          <w:p w14:paraId="1AF95244" w14:textId="77777777" w:rsidR="0090668D" w:rsidRDefault="0090668D"/>
        </w:tc>
        <w:tc>
          <w:tcPr>
            <w:tcW w:w="3625" w:type="dxa"/>
          </w:tcPr>
          <w:p w14:paraId="69D5B705" w14:textId="77777777" w:rsidR="0090668D" w:rsidRDefault="0090668D"/>
        </w:tc>
        <w:tc>
          <w:tcPr>
            <w:tcW w:w="3627" w:type="dxa"/>
          </w:tcPr>
          <w:p w14:paraId="46DB1D1F" w14:textId="77777777" w:rsidR="0090668D" w:rsidRDefault="0090668D"/>
        </w:tc>
      </w:tr>
      <w:tr w:rsidR="0090668D" w14:paraId="29BD03A8" w14:textId="77777777" w:rsidTr="0090668D">
        <w:trPr>
          <w:trHeight w:val="1811"/>
        </w:trPr>
        <w:tc>
          <w:tcPr>
            <w:tcW w:w="3625" w:type="dxa"/>
          </w:tcPr>
          <w:p w14:paraId="2E2C3292" w14:textId="77777777" w:rsidR="0090668D" w:rsidRPr="0090668D" w:rsidRDefault="0090668D" w:rsidP="0090668D">
            <w:r>
              <w:rPr>
                <w:b/>
                <w:bCs/>
              </w:rPr>
              <w:t>3ª semana</w:t>
            </w:r>
            <w:r>
              <w:rPr>
                <w:b/>
              </w:rPr>
              <w:t>:</w:t>
            </w:r>
            <w:r>
              <w:t xml:space="preserve"> 31/01-6/02</w:t>
            </w:r>
          </w:p>
          <w:p w14:paraId="347ED48D" w14:textId="77777777" w:rsidR="0090668D" w:rsidRDefault="0090668D"/>
        </w:tc>
        <w:tc>
          <w:tcPr>
            <w:tcW w:w="3625" w:type="dxa"/>
          </w:tcPr>
          <w:p w14:paraId="00ACFCF8" w14:textId="77777777" w:rsidR="0090668D" w:rsidRDefault="0090668D"/>
        </w:tc>
        <w:tc>
          <w:tcPr>
            <w:tcW w:w="3625" w:type="dxa"/>
          </w:tcPr>
          <w:p w14:paraId="07715E1C" w14:textId="77777777" w:rsidR="0090668D" w:rsidRDefault="0090668D"/>
        </w:tc>
        <w:tc>
          <w:tcPr>
            <w:tcW w:w="3627" w:type="dxa"/>
          </w:tcPr>
          <w:p w14:paraId="23340B80" w14:textId="77777777" w:rsidR="0090668D" w:rsidRDefault="0090668D"/>
        </w:tc>
      </w:tr>
      <w:tr w:rsidR="0090668D" w14:paraId="78096CF6" w14:textId="77777777" w:rsidTr="0090668D">
        <w:trPr>
          <w:trHeight w:val="1764"/>
        </w:trPr>
        <w:tc>
          <w:tcPr>
            <w:tcW w:w="3625" w:type="dxa"/>
          </w:tcPr>
          <w:p w14:paraId="2A83A162" w14:textId="77777777" w:rsidR="0090668D" w:rsidRPr="0090668D" w:rsidRDefault="0090668D" w:rsidP="0090668D">
            <w:r>
              <w:rPr>
                <w:b/>
                <w:bCs/>
              </w:rPr>
              <w:t>4ª semana</w:t>
            </w:r>
            <w:r>
              <w:t>: 7-13/02</w:t>
            </w:r>
          </w:p>
          <w:p w14:paraId="534203A5" w14:textId="77777777" w:rsidR="0090668D" w:rsidRDefault="0090668D"/>
        </w:tc>
        <w:tc>
          <w:tcPr>
            <w:tcW w:w="3625" w:type="dxa"/>
          </w:tcPr>
          <w:p w14:paraId="2692B2F3" w14:textId="77777777" w:rsidR="0090668D" w:rsidRDefault="0090668D"/>
        </w:tc>
        <w:tc>
          <w:tcPr>
            <w:tcW w:w="3625" w:type="dxa"/>
          </w:tcPr>
          <w:p w14:paraId="64E7DE3B" w14:textId="77777777" w:rsidR="0090668D" w:rsidRDefault="0090668D"/>
        </w:tc>
        <w:tc>
          <w:tcPr>
            <w:tcW w:w="3627" w:type="dxa"/>
          </w:tcPr>
          <w:p w14:paraId="2E4561FD" w14:textId="77777777" w:rsidR="0090668D" w:rsidRDefault="0090668D"/>
        </w:tc>
      </w:tr>
    </w:tbl>
    <w:p w14:paraId="782E4629" w14:textId="0C2BB200" w:rsidR="00C20961" w:rsidRDefault="00C20961"/>
    <w:p w14:paraId="1C96CD93" w14:textId="124E96AA" w:rsidR="0090668D" w:rsidRDefault="0090668D" w:rsidP="0090668D"/>
    <w:sectPr w:rsidR="0090668D" w:rsidSect="0090668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201F0"/>
    <w:multiLevelType w:val="hybridMultilevel"/>
    <w:tmpl w:val="21563436"/>
    <w:lvl w:ilvl="0" w:tplc="6748C7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8D"/>
    <w:rsid w:val="005A6BD4"/>
    <w:rsid w:val="00602220"/>
    <w:rsid w:val="008F1BB8"/>
    <w:rsid w:val="0090668D"/>
    <w:rsid w:val="00BA579D"/>
    <w:rsid w:val="00C20961"/>
    <w:rsid w:val="00E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64B1"/>
  <w15:chartTrackingRefBased/>
  <w15:docId w15:val="{D6942552-B62E-514E-9E93-E2013043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668D"/>
    <w:pPr>
      <w:ind w:left="720"/>
    </w:pPr>
    <w:rPr>
      <w:rFonts w:ascii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Audino</dc:creator>
  <cp:keywords/>
  <dc:description/>
  <cp:lastModifiedBy>Magali Sauvage</cp:lastModifiedBy>
  <cp:revision>2</cp:revision>
  <dcterms:created xsi:type="dcterms:W3CDTF">2022-01-05T11:02:00Z</dcterms:created>
  <dcterms:modified xsi:type="dcterms:W3CDTF">2022-01-05T11:02:00Z</dcterms:modified>
</cp:coreProperties>
</file>